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7DA" w:rsidRPr="003925A2" w:rsidRDefault="00260292" w:rsidP="00260292">
      <w:pPr>
        <w:jc w:val="right"/>
        <w:rPr>
          <w:rFonts w:ascii="Times New Roman" w:hAnsi="Times New Roman" w:cs="Times New Roman"/>
          <w:sz w:val="24"/>
          <w:szCs w:val="24"/>
        </w:rPr>
      </w:pPr>
      <w:r w:rsidRPr="003925A2">
        <w:rPr>
          <w:rFonts w:ascii="Times New Roman" w:hAnsi="Times New Roman" w:cs="Times New Roman"/>
          <w:sz w:val="24"/>
          <w:szCs w:val="24"/>
        </w:rPr>
        <w:t>Утвержден:</w:t>
      </w:r>
    </w:p>
    <w:p w:rsidR="00CC1B8F" w:rsidRPr="003925A2" w:rsidRDefault="00CC1B8F" w:rsidP="00260292">
      <w:pPr>
        <w:jc w:val="right"/>
        <w:rPr>
          <w:rFonts w:ascii="Times New Roman" w:hAnsi="Times New Roman" w:cs="Times New Roman"/>
          <w:sz w:val="24"/>
          <w:szCs w:val="24"/>
        </w:rPr>
      </w:pPr>
      <w:r w:rsidRPr="003925A2">
        <w:rPr>
          <w:rFonts w:ascii="Times New Roman" w:hAnsi="Times New Roman" w:cs="Times New Roman"/>
          <w:sz w:val="24"/>
          <w:szCs w:val="24"/>
        </w:rPr>
        <w:t>Заведующим МБДОУ Детский сад «Огонёк»</w:t>
      </w:r>
    </w:p>
    <w:p w:rsidR="003925A2" w:rsidRPr="003925A2" w:rsidRDefault="003925A2" w:rsidP="00260292">
      <w:pPr>
        <w:jc w:val="right"/>
        <w:rPr>
          <w:rFonts w:ascii="Times New Roman" w:hAnsi="Times New Roman" w:cs="Times New Roman"/>
          <w:sz w:val="24"/>
          <w:szCs w:val="24"/>
        </w:rPr>
      </w:pPr>
      <w:r w:rsidRPr="003925A2"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 w:rsidRPr="003925A2">
        <w:rPr>
          <w:rFonts w:ascii="Times New Roman" w:hAnsi="Times New Roman" w:cs="Times New Roman"/>
          <w:sz w:val="24"/>
          <w:szCs w:val="24"/>
        </w:rPr>
        <w:t>Е.В.Перелыгина</w:t>
      </w:r>
      <w:proofErr w:type="spellEnd"/>
    </w:p>
    <w:p w:rsidR="00260292" w:rsidRDefault="00260292" w:rsidP="00260292">
      <w:pPr>
        <w:jc w:val="right"/>
      </w:pPr>
    </w:p>
    <w:p w:rsidR="00260292" w:rsidRPr="003925A2" w:rsidRDefault="00260292" w:rsidP="00260292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5A2">
        <w:rPr>
          <w:rFonts w:ascii="Times New Roman" w:hAnsi="Times New Roman" w:cs="Times New Roman"/>
          <w:sz w:val="24"/>
          <w:szCs w:val="24"/>
        </w:rPr>
        <w:t>Перспективный план аттестации педагогических кадров МБДОУ Детский сад «Огонёк» на2022-2023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2836"/>
        <w:gridCol w:w="1842"/>
        <w:gridCol w:w="1418"/>
        <w:gridCol w:w="2617"/>
        <w:gridCol w:w="1845"/>
        <w:gridCol w:w="1848"/>
        <w:gridCol w:w="1847"/>
      </w:tblGrid>
      <w:tr w:rsidR="00260292" w:rsidRPr="003925A2" w:rsidTr="003925A2">
        <w:trPr>
          <w:trHeight w:val="270"/>
        </w:trPr>
        <w:tc>
          <w:tcPr>
            <w:tcW w:w="533" w:type="dxa"/>
            <w:vMerge w:val="restart"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  <w:vMerge w:val="restart"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842" w:type="dxa"/>
            <w:vMerge w:val="restart"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  <w:vMerge w:val="restart"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17" w:type="dxa"/>
            <w:vMerge w:val="restart"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Время действия категории</w:t>
            </w:r>
          </w:p>
        </w:tc>
        <w:tc>
          <w:tcPr>
            <w:tcW w:w="3693" w:type="dxa"/>
            <w:gridSpan w:val="2"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Планируемая аттестация</w:t>
            </w:r>
          </w:p>
        </w:tc>
        <w:tc>
          <w:tcPr>
            <w:tcW w:w="1847" w:type="dxa"/>
            <w:vMerge w:val="restart"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260292" w:rsidRPr="003925A2" w:rsidTr="003925A2">
        <w:trPr>
          <w:trHeight w:val="270"/>
        </w:trPr>
        <w:tc>
          <w:tcPr>
            <w:tcW w:w="533" w:type="dxa"/>
            <w:vMerge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848" w:type="dxa"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847" w:type="dxa"/>
            <w:vMerge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292" w:rsidRPr="003925A2" w:rsidTr="003925A2">
        <w:tc>
          <w:tcPr>
            <w:tcW w:w="533" w:type="dxa"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260292" w:rsidRPr="003925A2" w:rsidRDefault="00260292" w:rsidP="0026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Бальжинимаева Ксения Игоревна</w:t>
            </w:r>
          </w:p>
        </w:tc>
        <w:tc>
          <w:tcPr>
            <w:tcW w:w="1842" w:type="dxa"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418" w:type="dxa"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260292" w:rsidRPr="003925A2" w:rsidRDefault="00CC1B8F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8" w:type="dxa"/>
          </w:tcPr>
          <w:p w:rsidR="00260292" w:rsidRPr="003925A2" w:rsidRDefault="00CC1B8F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847" w:type="dxa"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292" w:rsidRPr="003925A2" w:rsidTr="003925A2">
        <w:tc>
          <w:tcPr>
            <w:tcW w:w="533" w:type="dxa"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260292" w:rsidRPr="003925A2" w:rsidRDefault="00260292" w:rsidP="0026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Григорьева Надежда Георгиевна</w:t>
            </w:r>
          </w:p>
        </w:tc>
        <w:tc>
          <w:tcPr>
            <w:tcW w:w="1842" w:type="dxa"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617" w:type="dxa"/>
          </w:tcPr>
          <w:p w:rsidR="00260292" w:rsidRPr="003925A2" w:rsidRDefault="00CC1B8F" w:rsidP="0039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30.03.2022-30.03.2027</w:t>
            </w:r>
          </w:p>
          <w:p w:rsidR="00CC1B8F" w:rsidRPr="003925A2" w:rsidRDefault="00CC1B8F" w:rsidP="00CC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РБ №</w:t>
            </w: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 xml:space="preserve"> 442</w:t>
            </w: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1845" w:type="dxa"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8" w:type="dxa"/>
          </w:tcPr>
          <w:p w:rsidR="00260292" w:rsidRPr="003925A2" w:rsidRDefault="00CC1B8F" w:rsidP="00CC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Март 2027</w:t>
            </w:r>
          </w:p>
        </w:tc>
        <w:tc>
          <w:tcPr>
            <w:tcW w:w="1847" w:type="dxa"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292" w:rsidRPr="003925A2" w:rsidTr="003925A2">
        <w:tc>
          <w:tcPr>
            <w:tcW w:w="533" w:type="dxa"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260292" w:rsidRPr="003925A2" w:rsidRDefault="00260292" w:rsidP="0026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Куренкова Татьяна Николаевна</w:t>
            </w:r>
          </w:p>
        </w:tc>
        <w:tc>
          <w:tcPr>
            <w:tcW w:w="1842" w:type="dxa"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617" w:type="dxa"/>
          </w:tcPr>
          <w:p w:rsidR="00260292" w:rsidRDefault="003925A2" w:rsidP="0039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28.04.2020-28.04.2025</w:t>
            </w:r>
          </w:p>
          <w:p w:rsidR="003925A2" w:rsidRPr="003925A2" w:rsidRDefault="003925A2" w:rsidP="0039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РБ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580</w:t>
            </w: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от 28.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04.2000</w:t>
            </w:r>
          </w:p>
        </w:tc>
        <w:tc>
          <w:tcPr>
            <w:tcW w:w="1845" w:type="dxa"/>
          </w:tcPr>
          <w:p w:rsidR="00260292" w:rsidRPr="003925A2" w:rsidRDefault="00CC1B8F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8" w:type="dxa"/>
          </w:tcPr>
          <w:p w:rsidR="00260292" w:rsidRPr="003925A2" w:rsidRDefault="003925A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bookmarkStart w:id="0" w:name="_GoBack"/>
            <w:bookmarkEnd w:id="0"/>
          </w:p>
        </w:tc>
        <w:tc>
          <w:tcPr>
            <w:tcW w:w="1847" w:type="dxa"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292" w:rsidRPr="003925A2" w:rsidTr="003925A2">
        <w:tc>
          <w:tcPr>
            <w:tcW w:w="533" w:type="dxa"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260292" w:rsidRPr="003925A2" w:rsidRDefault="00260292" w:rsidP="0026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Петрова Анастасия Олеговна</w:t>
            </w:r>
          </w:p>
        </w:tc>
        <w:tc>
          <w:tcPr>
            <w:tcW w:w="1842" w:type="dxa"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260292" w:rsidRPr="003925A2" w:rsidRDefault="00CC1B8F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8" w:type="dxa"/>
          </w:tcPr>
          <w:p w:rsidR="00260292" w:rsidRPr="003925A2" w:rsidRDefault="00CC1B8F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  <w:p w:rsidR="00CC1B8F" w:rsidRPr="003925A2" w:rsidRDefault="00CC1B8F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292" w:rsidRPr="003925A2" w:rsidTr="003925A2">
        <w:tc>
          <w:tcPr>
            <w:tcW w:w="533" w:type="dxa"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260292" w:rsidRPr="003925A2" w:rsidRDefault="00260292" w:rsidP="0026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Марина </w:t>
            </w:r>
            <w:proofErr w:type="spellStart"/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Зиновеевна</w:t>
            </w:r>
            <w:proofErr w:type="spellEnd"/>
          </w:p>
        </w:tc>
        <w:tc>
          <w:tcPr>
            <w:tcW w:w="1842" w:type="dxa"/>
          </w:tcPr>
          <w:p w:rsidR="00260292" w:rsidRPr="003925A2" w:rsidRDefault="00260292" w:rsidP="0026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 xml:space="preserve">      логопед</w:t>
            </w:r>
          </w:p>
        </w:tc>
        <w:tc>
          <w:tcPr>
            <w:tcW w:w="1418" w:type="dxa"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617" w:type="dxa"/>
          </w:tcPr>
          <w:p w:rsidR="00260292" w:rsidRPr="003925A2" w:rsidRDefault="00CC1B8F" w:rsidP="0039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28.09.2022-28.09.2027</w:t>
            </w:r>
          </w:p>
          <w:p w:rsidR="00CC1B8F" w:rsidRPr="003925A2" w:rsidRDefault="00CC1B8F" w:rsidP="00CC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РБ №</w:t>
            </w: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1193 от 28.09.2022</w:t>
            </w:r>
          </w:p>
        </w:tc>
        <w:tc>
          <w:tcPr>
            <w:tcW w:w="1845" w:type="dxa"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60292" w:rsidRPr="003925A2" w:rsidRDefault="00CC1B8F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Сентябрь2027</w:t>
            </w:r>
          </w:p>
        </w:tc>
        <w:tc>
          <w:tcPr>
            <w:tcW w:w="1847" w:type="dxa"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292" w:rsidRPr="003925A2" w:rsidTr="003925A2">
        <w:tc>
          <w:tcPr>
            <w:tcW w:w="533" w:type="dxa"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260292" w:rsidRPr="003925A2" w:rsidRDefault="00217A79" w:rsidP="00217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Ткачёва Людмила Павловна</w:t>
            </w:r>
          </w:p>
        </w:tc>
        <w:tc>
          <w:tcPr>
            <w:tcW w:w="1842" w:type="dxa"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260292" w:rsidRPr="003925A2" w:rsidRDefault="00217A79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617" w:type="dxa"/>
          </w:tcPr>
          <w:p w:rsidR="00260292" w:rsidRPr="003925A2" w:rsidRDefault="00CC1B8F" w:rsidP="00CC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28.12.2017-28.12.2022</w:t>
            </w:r>
          </w:p>
          <w:p w:rsidR="00CC1B8F" w:rsidRPr="003925A2" w:rsidRDefault="00CC1B8F" w:rsidP="00CC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РБ №</w:t>
            </w:r>
          </w:p>
        </w:tc>
        <w:tc>
          <w:tcPr>
            <w:tcW w:w="1845" w:type="dxa"/>
          </w:tcPr>
          <w:p w:rsidR="00260292" w:rsidRPr="003925A2" w:rsidRDefault="00CC1B8F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8" w:type="dxa"/>
          </w:tcPr>
          <w:p w:rsidR="00260292" w:rsidRPr="003925A2" w:rsidRDefault="00CC1B8F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847" w:type="dxa"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292" w:rsidRPr="003925A2" w:rsidTr="003925A2">
        <w:tc>
          <w:tcPr>
            <w:tcW w:w="533" w:type="dxa"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260292" w:rsidRPr="003925A2" w:rsidRDefault="00217A79" w:rsidP="0021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 xml:space="preserve">Ткачёва Светлана </w:t>
            </w:r>
            <w:r w:rsidRPr="00392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Георгиевна</w:t>
            </w:r>
          </w:p>
        </w:tc>
        <w:tc>
          <w:tcPr>
            <w:tcW w:w="1842" w:type="dxa"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418" w:type="dxa"/>
          </w:tcPr>
          <w:p w:rsidR="00260292" w:rsidRPr="003925A2" w:rsidRDefault="00217A79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617" w:type="dxa"/>
          </w:tcPr>
          <w:p w:rsidR="00CC1B8F" w:rsidRPr="003925A2" w:rsidRDefault="00CC1B8F" w:rsidP="00CC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25.04.2022-25.04.2027</w:t>
            </w:r>
          </w:p>
          <w:p w:rsidR="00260292" w:rsidRPr="003925A2" w:rsidRDefault="00CC1B8F" w:rsidP="00CC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РБ</w:t>
            </w: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 xml:space="preserve"> №722 от 24.05.2022</w:t>
            </w:r>
          </w:p>
        </w:tc>
        <w:tc>
          <w:tcPr>
            <w:tcW w:w="1845" w:type="dxa"/>
          </w:tcPr>
          <w:p w:rsidR="00260292" w:rsidRPr="003925A2" w:rsidRDefault="00CC1B8F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1848" w:type="dxa"/>
          </w:tcPr>
          <w:p w:rsidR="00260292" w:rsidRPr="003925A2" w:rsidRDefault="00CC1B8F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2">
              <w:rPr>
                <w:rFonts w:ascii="Times New Roman" w:hAnsi="Times New Roman" w:cs="Times New Roman"/>
                <w:sz w:val="24"/>
                <w:szCs w:val="24"/>
              </w:rPr>
              <w:t>Апрель 2027</w:t>
            </w:r>
          </w:p>
        </w:tc>
        <w:tc>
          <w:tcPr>
            <w:tcW w:w="1847" w:type="dxa"/>
          </w:tcPr>
          <w:p w:rsidR="00260292" w:rsidRPr="003925A2" w:rsidRDefault="00260292" w:rsidP="0026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292" w:rsidRDefault="00260292" w:rsidP="00260292">
      <w:pPr>
        <w:jc w:val="center"/>
      </w:pPr>
    </w:p>
    <w:sectPr w:rsidR="00260292" w:rsidSect="0026029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0292"/>
    <w:rsid w:val="00214852"/>
    <w:rsid w:val="00217A79"/>
    <w:rsid w:val="00260292"/>
    <w:rsid w:val="003925A2"/>
    <w:rsid w:val="004E5822"/>
    <w:rsid w:val="00CC1B8F"/>
    <w:rsid w:val="00D9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EB39"/>
  <w15:docId w15:val="{A2AA405F-A1DF-4D9A-A4FB-CF195C00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2022-11-22T12:23:00Z</dcterms:created>
  <dcterms:modified xsi:type="dcterms:W3CDTF">2022-11-23T08:51:00Z</dcterms:modified>
</cp:coreProperties>
</file>