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DE4375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Муниципальное бюджетное дошкольное образовательное учреждение Детский сад «Огонёк»</w:t>
      </w: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P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DE4375" w:rsidRP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BC388F" w:rsidRPr="00BC388F" w:rsidRDefault="00DE4375" w:rsidP="00BC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DE437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Сюжетно</w:t>
      </w:r>
      <w:r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-игровое </w:t>
      </w:r>
      <w:r w:rsidR="00BC388F"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занятие по</w:t>
      </w:r>
      <w:r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r w:rsidRPr="00DE437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физ</w:t>
      </w:r>
      <w:r w:rsidR="00BC388F"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ическо</w:t>
      </w:r>
      <w:r w:rsidR="00883D6A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му развитию</w:t>
      </w:r>
    </w:p>
    <w:p w:rsidR="00BC388F" w:rsidRPr="00BC388F" w:rsidRDefault="00883D6A" w:rsidP="00BC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для детей</w:t>
      </w:r>
      <w:r w:rsidR="00BC388F"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3-4 лет</w:t>
      </w:r>
      <w:bookmarkStart w:id="0" w:name="_GoBack"/>
      <w:bookmarkEnd w:id="0"/>
    </w:p>
    <w:p w:rsidR="00DE4375" w:rsidRPr="00BC388F" w:rsidRDefault="00BC388F" w:rsidP="00BC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BC388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«В гостях у сказки</w:t>
      </w:r>
      <w:r w:rsidR="00DE4375" w:rsidRPr="00DE437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«Колобок».</w:t>
      </w:r>
    </w:p>
    <w:p w:rsidR="00DE4375" w:rsidRPr="00BC388F" w:rsidRDefault="00DE4375" w:rsidP="00BC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Pr="00BC388F" w:rsidRDefault="00BC388F" w:rsidP="00BC38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BC388F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Воспитатель:</w:t>
      </w:r>
    </w:p>
    <w:p w:rsidR="00BC388F" w:rsidRPr="00BC388F" w:rsidRDefault="00BC388F" w:rsidP="00BC38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BC388F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Петрова Анастасия Олеговна</w:t>
      </w:r>
    </w:p>
    <w:p w:rsidR="00DE4375" w:rsidRDefault="00DE4375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C388F" w:rsidRPr="00BC388F" w:rsidRDefault="00BC388F" w:rsidP="00D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BC388F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2023г.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необходимых двигательных навыков, укреплять мышцы, формировать произвольную моторику.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 - 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упражнять детей в прыжках из обруча в обруч; повторить прокатывание мяча двумя руками под дугу; упражнять в ползании на ладонях и ступнях; повторить правила игры «Ловишки с лисой»;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воспитывать интерес к физической культуре посредством русской народной сказки; формировать дружеские отношения в подвижной игре;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формировать правильную осанку в ходьбе и беге; правильное дыхание в беге и при выполнении ОРУ.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Материалы и </w:t>
      </w:r>
      <w:r w:rsidR="005F7E16"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2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дуги, 2 доски, мячи по количеству детей, кукольный театр: дед и баба, колобок; </w:t>
      </w:r>
      <w:r w:rsidR="005F7E16">
        <w:rPr>
          <w:rFonts w:ascii="Times New Roman" w:hAnsi="Times New Roman" w:cs="Times New Roman"/>
          <w:sz w:val="28"/>
          <w:szCs w:val="28"/>
          <w:lang w:eastAsia="ru-RU"/>
        </w:rPr>
        <w:t>маски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: колобок, лиса, заяц, медведь</w:t>
      </w:r>
      <w:r w:rsidR="005F7E16">
        <w:rPr>
          <w:rFonts w:ascii="Times New Roman" w:hAnsi="Times New Roman" w:cs="Times New Roman"/>
          <w:sz w:val="28"/>
          <w:szCs w:val="28"/>
          <w:lang w:eastAsia="ru-RU"/>
        </w:rPr>
        <w:t>, волк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Дети в физкультурной форме входят в спортивный зал.</w:t>
      </w:r>
    </w:p>
    <w:p w:rsidR="00DE4375" w:rsidRPr="005F7E16" w:rsidRDefault="005F7E1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E4375"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DE4375" w:rsidRPr="005F7E16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ребята! Сегодня я вам сказку расскажу: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Жили-были дед да баба. И не было у них ни внука, ни внучки. Сидят они – горюют. И просит дед испечь бабу…  Дети, вы знаете, что это за сказка? А давайте пойдем к деду и бабе в гости, развеселим их.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F7E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1-я часть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Построение в одну колонну: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Идем в гости.                                                           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Ходьба в колонне по одному.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Через сучки.                                          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колена.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По мостику.                                                                                  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Ходьба по доске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Ищем лесную ягоду.                                                  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Ползание на четвереньках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Через повальные деревья.                                                     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Ползание под дугой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Обычная ходьба. Бег в медленном и быстром темпе. Бег врассыпную. Ходьба в рассыпную.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Дыхательные упражнения – вдыхаем лесной аромат.</w:t>
      </w:r>
    </w:p>
    <w:p w:rsidR="00DE4375" w:rsidRPr="005F7E16" w:rsidRDefault="005F7E1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Сколько</w:t>
      </w:r>
      <w:r w:rsidR="00DE4375"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гостей пришло, а тесто бабка на колобки не замесила.</w:t>
      </w:r>
    </w:p>
    <w:p w:rsidR="00DE4375" w:rsidRPr="005F7E16" w:rsidRDefault="005F7E1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E4375"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E4375" w:rsidRPr="005F7E16">
        <w:rPr>
          <w:rFonts w:ascii="Times New Roman" w:hAnsi="Times New Roman" w:cs="Times New Roman"/>
          <w:sz w:val="28"/>
          <w:szCs w:val="28"/>
          <w:lang w:eastAsia="ru-RU"/>
        </w:rPr>
        <w:t> Поможем деду и бабе?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Да.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Построение в две колонны.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F7E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2-я часть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ОРУ с мячом </w:t>
      </w:r>
      <w:r w:rsidR="005F7E16"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«Колобок</w:t>
      </w: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E4375" w:rsidRPr="005F7E16" w:rsidRDefault="005F7E1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7E1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E4375" w:rsidRPr="005F7E16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DE4375" w:rsidRPr="005F7E16">
        <w:rPr>
          <w:rFonts w:ascii="Times New Roman" w:hAnsi="Times New Roman" w:cs="Times New Roman"/>
          <w:sz w:val="28"/>
          <w:szCs w:val="28"/>
          <w:lang w:eastAsia="ru-RU"/>
        </w:rPr>
        <w:t>             </w:t>
      </w:r>
      <w:r w:rsidR="00DE4375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кастрюле пахнет тесто: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 Там тесту мало места.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</w:t>
      </w:r>
      <w:r w:rsid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Всю ночь оно не спит,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 Вздыхает и сопит,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               </w:t>
      </w:r>
      <w:r w:rsid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лезет из–под крышки.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«Месим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тесто»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, - основная стойка, руки с мячом внизу.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1-2  </w:t>
      </w:r>
      <w:r w:rsidR="00E47DE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руки вверх; вдох. 3-4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– выдох. Повторить 5 раз.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«Тесто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поднимается»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. – стойка ноги врозь, руки с мячом вверху.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1-2    </w:t>
      </w:r>
      <w:r w:rsidR="00E47DE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наклон вправо; 3-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4 –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.  То же </w:t>
      </w:r>
      <w:r w:rsidR="00E47DEA" w:rsidRPr="005F7E16">
        <w:rPr>
          <w:rFonts w:ascii="Times New Roman" w:hAnsi="Times New Roman" w:cs="Times New Roman"/>
          <w:sz w:val="28"/>
          <w:szCs w:val="28"/>
          <w:lang w:eastAsia="ru-RU"/>
        </w:rPr>
        <w:t>влево, звукоподражание «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пух». Повторить 5-6 раз.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«Колобок покатился».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. – сед с прямыми ногами, мяч в руках перед корпусом.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1-4 – перекаты мяча по ногам от корпуса; 5-8 – к корпусу. Повторить 5 раз.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.     «Спрячем колобок».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., мяч внизу.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1-2            – присесть, руки вперёд; 3-4 – выпрямиться, руки к корпусу – спрятали колобок.  Повторить 5-6 раз.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     «Уронишь колобок – лови!».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.: стойка ноги слегка расставлены, руки с мячом внизу.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1-4 – отбивать мяч двумя руками от пола с ловлей после отскока; 5-8 – подскоки на месте, мяч в руках перед грудью. Повторить3-4 раза.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  Дыхательные упражнения.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Вот и испекся колобок.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«Остудим колобок». </w:t>
      </w:r>
      <w:proofErr w:type="spellStart"/>
      <w:r w:rsidRPr="005F7E1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7E16">
        <w:rPr>
          <w:rFonts w:ascii="Times New Roman" w:hAnsi="Times New Roman" w:cs="Times New Roman"/>
          <w:sz w:val="28"/>
          <w:szCs w:val="28"/>
          <w:lang w:eastAsia="ru-RU"/>
        </w:rPr>
        <w:t>. – широкая стойка, мяч зажат в руках перед грудью.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1-4 – вращение пальцами мяча от себя; 5-8 – к себе, вдох – выдох, на выдохе дуем на мяч. Повторить 5-6 раз.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движения: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Выносится </w:t>
      </w:r>
      <w:r w:rsidR="000558B6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маска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F7E16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зайца, волка затем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медведя.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E47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Колобок-колобок, я тебя съем!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Колобок: Не ешь меня заяц, лучше попрыгай с ребятами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1.  «Зайка прыгает». Прыжки из обруча в обруч.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Попрыгал Колобок с ребятами и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зайчиком и покатился дальше мимо овражка, и мы за ним.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Катился Колобок, катился и к волку </w:t>
      </w:r>
    </w:p>
    <w:p w:rsidR="00E47DEA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прикатился. </w:t>
      </w:r>
    </w:p>
    <w:p w:rsidR="000558B6" w:rsidRPr="00E47DEA" w:rsidRDefault="00E47DEA" w:rsidP="005F7E1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558B6" w:rsidRPr="00E47D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олк:</w:t>
      </w:r>
      <w:r w:rsidR="000558B6" w:rsidRPr="00E47DE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«Колобок, Колобок, я тебя съем».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Колобок ему и отвечает: «Не ешь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меня, волк, лучше покажи нам свое логово».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«Проползание через тоннели» (дети проползают через спортивные тоннели)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Отправился </w:t>
      </w:r>
      <w:r w:rsidR="005F7E16"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Колобок дальше</w:t>
      </w: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путь, а навстречу ему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медведь.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7D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E47D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«Колобок, Колобок, я тебя съем!»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Колобок и говорит: «Не ешь меня,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покажи деткам, как ходят медведи».</w:t>
      </w:r>
      <w:r w:rsidRPr="005F7E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8B6" w:rsidRPr="005F7E16" w:rsidRDefault="000558B6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«Мишки». Ползание на ладонях и ступнях.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«Колобок убегает от медведя». Прокатывание мячей двумя руками под дугу, расстояние 3м.</w:t>
      </w:r>
    </w:p>
    <w:p w:rsidR="00DE4375" w:rsidRPr="005F7E16" w:rsidRDefault="00E47DEA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DE4375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Выносится </w:t>
      </w:r>
      <w:r w:rsidR="005F7E16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маска</w:t>
      </w:r>
      <w:r w:rsidR="00DE4375"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лиса.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E47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> Какие чудесные, прекрасные, румяные колобки – вот я сейчас вас съем.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 «Ловишки с лисой».  </w:t>
      </w:r>
      <w:r w:rsidRPr="005F7E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Повторить 3 раза.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Выбрать водящего с помощью считалки про лису.</w:t>
      </w:r>
    </w:p>
    <w:p w:rsidR="00DE4375" w:rsidRPr="005F7E16" w:rsidRDefault="00DE4375" w:rsidP="00E47D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Лиса по лесу ходила,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Лиса голосом вопила.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Лиса лычки драла,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Лиса лапотки плела -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Мужу двое, себе трое,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детишкам по </w:t>
      </w:r>
      <w:proofErr w:type="spellStart"/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лаптишкам</w:t>
      </w:r>
      <w:proofErr w:type="spellEnd"/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!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лаптишки</w:t>
      </w:r>
      <w:proofErr w:type="spellEnd"/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найдет,</w:t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7E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Тот водить пойдет.</w:t>
      </w:r>
    </w:p>
    <w:p w:rsidR="00DE4375" w:rsidRPr="00E47DEA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47DE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3-я часть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Спокойная игра «Найди колобок»</w:t>
      </w:r>
      <w:r w:rsidRPr="005F7E16">
        <w:rPr>
          <w:rFonts w:ascii="Times New Roman" w:hAnsi="Times New Roman" w:cs="Times New Roman"/>
          <w:i/>
          <w:sz w:val="28"/>
          <w:szCs w:val="28"/>
          <w:lang w:eastAsia="ru-RU"/>
        </w:rPr>
        <w:t>. «Кто по кругу пойдет, тот колобок найдет».</w:t>
      </w:r>
      <w:r w:rsidRPr="005F7E16">
        <w:rPr>
          <w:rFonts w:ascii="Times New Roman" w:hAnsi="Times New Roman" w:cs="Times New Roman"/>
          <w:sz w:val="28"/>
          <w:szCs w:val="28"/>
          <w:lang w:eastAsia="ru-RU"/>
        </w:rPr>
        <w:t xml:space="preserve"> Дети ищут спрятанный колобок. Воспитатель отмечает того, кто первый его нашел. 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sz w:val="28"/>
          <w:szCs w:val="28"/>
          <w:lang w:eastAsia="ru-RU"/>
        </w:rPr>
        <w:t>Вот мы с вами и вернулись из сказки. Спокойная ходьба, дыхательная гимнастика «Глубокий вход и выдох через нос».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7E16">
        <w:rPr>
          <w:rFonts w:ascii="Times New Roman" w:hAnsi="Times New Roman" w:cs="Times New Roman"/>
          <w:i/>
          <w:sz w:val="28"/>
          <w:szCs w:val="28"/>
          <w:lang w:eastAsia="ru-RU"/>
        </w:rPr>
        <w:t>(спросить детей, что понравилось и что запомнилось; подвести итог занятия).</w:t>
      </w: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E4375" w:rsidRPr="005F7E16" w:rsidRDefault="00DE4375" w:rsidP="005F7E1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sectPr w:rsidR="00DE4375" w:rsidRPr="005F7E16" w:rsidSect="005F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E5"/>
    <w:rsid w:val="000558B6"/>
    <w:rsid w:val="005F7E16"/>
    <w:rsid w:val="006663F2"/>
    <w:rsid w:val="007A7BE5"/>
    <w:rsid w:val="00883D6A"/>
    <w:rsid w:val="00BC388F"/>
    <w:rsid w:val="00DE4375"/>
    <w:rsid w:val="00E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2CB6"/>
  <w15:chartTrackingRefBased/>
  <w15:docId w15:val="{9008A6BA-D5B3-484C-AB81-4BA48F3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3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035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0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2023-03-20T07:35:00Z</cp:lastPrinted>
  <dcterms:created xsi:type="dcterms:W3CDTF">2023-03-20T06:45:00Z</dcterms:created>
  <dcterms:modified xsi:type="dcterms:W3CDTF">2023-03-20T07:39:00Z</dcterms:modified>
</cp:coreProperties>
</file>