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077" w:rsidRDefault="00493077" w:rsidP="0049307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</w:p>
    <w:p w:rsidR="00493077" w:rsidRDefault="00493077" w:rsidP="0049307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</w:p>
    <w:p w:rsidR="00493077" w:rsidRDefault="00493077" w:rsidP="0049307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</w:p>
    <w:p w:rsidR="00493077" w:rsidRDefault="00493077" w:rsidP="0049307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</w:p>
    <w:p w:rsidR="00493077" w:rsidRDefault="00493077" w:rsidP="00493077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color w:val="111111"/>
          <w:sz w:val="27"/>
          <w:szCs w:val="27"/>
        </w:rPr>
      </w:pPr>
      <w:r>
        <w:rPr>
          <w:rFonts w:ascii="Arial" w:eastAsia="Times New Roman" w:hAnsi="Arial" w:cs="Arial"/>
          <w:color w:val="111111"/>
          <w:sz w:val="27"/>
          <w:szCs w:val="27"/>
        </w:rPr>
        <w:t>Муниципальное бюджетное дошкольное образовательное учреждение детский сад «Огонек»</w:t>
      </w:r>
    </w:p>
    <w:p w:rsidR="00493077" w:rsidRDefault="00493077" w:rsidP="00493077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color w:val="111111"/>
          <w:sz w:val="27"/>
          <w:szCs w:val="27"/>
        </w:rPr>
      </w:pPr>
    </w:p>
    <w:p w:rsidR="00493077" w:rsidRDefault="00493077" w:rsidP="0049307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</w:p>
    <w:p w:rsidR="00493077" w:rsidRDefault="00493077" w:rsidP="0049307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</w:p>
    <w:p w:rsidR="00493077" w:rsidRDefault="00493077" w:rsidP="0049307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</w:p>
    <w:p w:rsidR="00493077" w:rsidRDefault="00493077" w:rsidP="0049307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</w:p>
    <w:p w:rsidR="00493077" w:rsidRDefault="00493077" w:rsidP="0049307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</w:p>
    <w:p w:rsidR="00493077" w:rsidRDefault="00493077" w:rsidP="0049307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</w:p>
    <w:p w:rsidR="00493077" w:rsidRDefault="00493077" w:rsidP="0049307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</w:p>
    <w:p w:rsidR="00493077" w:rsidRDefault="00493077" w:rsidP="0049307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</w:p>
    <w:p w:rsidR="00493077" w:rsidRDefault="00493077" w:rsidP="0049307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</w:p>
    <w:p w:rsidR="00493077" w:rsidRDefault="00493077" w:rsidP="0049307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</w:p>
    <w:p w:rsidR="00493077" w:rsidRDefault="00493077" w:rsidP="0049307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</w:p>
    <w:p w:rsidR="00493077" w:rsidRDefault="00493077" w:rsidP="0049307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</w:p>
    <w:p w:rsidR="00493077" w:rsidRDefault="00493077" w:rsidP="00493077">
      <w:pPr>
        <w:pStyle w:val="1"/>
        <w:shd w:val="clear" w:color="auto" w:fill="FFFFFF"/>
        <w:spacing w:before="150" w:after="450" w:line="288" w:lineRule="atLeast"/>
        <w:jc w:val="center"/>
        <w:rPr>
          <w:rFonts w:ascii="Times New Roman" w:hAnsi="Times New Roman" w:cs="Times New Roman"/>
          <w:b w:val="0"/>
          <w:bCs w:val="0"/>
          <w:color w:val="FF0000"/>
        </w:rPr>
      </w:pPr>
      <w:r w:rsidRPr="00493077">
        <w:rPr>
          <w:rFonts w:ascii="Times New Roman" w:hAnsi="Times New Roman" w:cs="Times New Roman"/>
          <w:b w:val="0"/>
          <w:bCs w:val="0"/>
          <w:color w:val="FF0000"/>
        </w:rPr>
        <w:t>Мастер-класс для педагогов по рисованию в смешанной технике</w:t>
      </w:r>
    </w:p>
    <w:p w:rsidR="00493077" w:rsidRPr="00493077" w:rsidRDefault="00493077" w:rsidP="00493077">
      <w:pPr>
        <w:pStyle w:val="1"/>
        <w:shd w:val="clear" w:color="auto" w:fill="FFFFFF"/>
        <w:spacing w:before="150" w:after="450" w:line="288" w:lineRule="atLeast"/>
        <w:jc w:val="center"/>
        <w:rPr>
          <w:rFonts w:ascii="Times New Roman" w:hAnsi="Times New Roman" w:cs="Times New Roman"/>
          <w:b w:val="0"/>
          <w:bCs w:val="0"/>
          <w:color w:val="FF0000"/>
        </w:rPr>
      </w:pPr>
      <w:r w:rsidRPr="00493077">
        <w:rPr>
          <w:rFonts w:ascii="Times New Roman" w:hAnsi="Times New Roman" w:cs="Times New Roman"/>
          <w:color w:val="FF0000"/>
          <w:sz w:val="40"/>
          <w:szCs w:val="40"/>
        </w:rPr>
        <w:t>«Яркие маки»</w:t>
      </w:r>
    </w:p>
    <w:p w:rsidR="00493077" w:rsidRDefault="00493077" w:rsidP="0049307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</w:p>
    <w:p w:rsidR="00493077" w:rsidRDefault="00493077" w:rsidP="0049307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</w:p>
    <w:p w:rsidR="00493077" w:rsidRDefault="00493077" w:rsidP="0049307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</w:p>
    <w:p w:rsidR="00493077" w:rsidRDefault="00493077" w:rsidP="0049307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</w:p>
    <w:p w:rsidR="00493077" w:rsidRDefault="00493077" w:rsidP="0049307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</w:p>
    <w:p w:rsidR="00493077" w:rsidRDefault="00493077" w:rsidP="0049307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</w:p>
    <w:p w:rsidR="00493077" w:rsidRDefault="00493077" w:rsidP="0049307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</w:p>
    <w:p w:rsidR="00493077" w:rsidRDefault="00493077" w:rsidP="0049307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</w:p>
    <w:p w:rsidR="00493077" w:rsidRDefault="00493077" w:rsidP="0049307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</w:p>
    <w:p w:rsidR="00493077" w:rsidRDefault="00493077" w:rsidP="0049307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</w:p>
    <w:p w:rsidR="00493077" w:rsidRDefault="00493077" w:rsidP="0049307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</w:p>
    <w:p w:rsidR="00493077" w:rsidRDefault="00493077" w:rsidP="00493077">
      <w:pPr>
        <w:shd w:val="clear" w:color="auto" w:fill="FFFFFF"/>
        <w:spacing w:after="0" w:line="240" w:lineRule="auto"/>
        <w:ind w:firstLine="360"/>
        <w:jc w:val="right"/>
        <w:rPr>
          <w:rFonts w:ascii="Arial" w:eastAsia="Times New Roman" w:hAnsi="Arial" w:cs="Arial"/>
          <w:color w:val="111111"/>
          <w:sz w:val="27"/>
          <w:szCs w:val="27"/>
        </w:rPr>
      </w:pPr>
      <w:r>
        <w:rPr>
          <w:rFonts w:ascii="Arial" w:eastAsia="Times New Roman" w:hAnsi="Arial" w:cs="Arial"/>
          <w:color w:val="111111"/>
          <w:sz w:val="27"/>
          <w:szCs w:val="27"/>
        </w:rPr>
        <w:t>Воспитатель:</w:t>
      </w:r>
    </w:p>
    <w:p w:rsidR="00493077" w:rsidRDefault="00493077" w:rsidP="00493077">
      <w:pPr>
        <w:shd w:val="clear" w:color="auto" w:fill="FFFFFF"/>
        <w:spacing w:after="0" w:line="240" w:lineRule="auto"/>
        <w:ind w:firstLine="360"/>
        <w:jc w:val="right"/>
        <w:rPr>
          <w:rFonts w:ascii="Arial" w:eastAsia="Times New Roman" w:hAnsi="Arial" w:cs="Arial"/>
          <w:color w:val="111111"/>
          <w:sz w:val="27"/>
          <w:szCs w:val="27"/>
        </w:rPr>
      </w:pPr>
      <w:r>
        <w:rPr>
          <w:rFonts w:ascii="Arial" w:eastAsia="Times New Roman" w:hAnsi="Arial" w:cs="Arial"/>
          <w:color w:val="111111"/>
          <w:sz w:val="27"/>
          <w:szCs w:val="27"/>
        </w:rPr>
        <w:t>Петрова Анастасия Олеговна</w:t>
      </w:r>
    </w:p>
    <w:p w:rsidR="00493077" w:rsidRDefault="00493077" w:rsidP="0049307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</w:p>
    <w:p w:rsidR="00493077" w:rsidRDefault="00493077" w:rsidP="0049307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</w:p>
    <w:p w:rsidR="00493077" w:rsidRDefault="00493077" w:rsidP="0049307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</w:p>
    <w:p w:rsidR="00493077" w:rsidRDefault="00493077" w:rsidP="0049307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</w:p>
    <w:p w:rsidR="00493077" w:rsidRDefault="00493077" w:rsidP="0049307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</w:p>
    <w:p w:rsidR="00493077" w:rsidRDefault="00493077" w:rsidP="0049307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</w:p>
    <w:p w:rsidR="00493077" w:rsidRDefault="00493077" w:rsidP="0049307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</w:p>
    <w:p w:rsidR="00493077" w:rsidRDefault="00493077" w:rsidP="0049307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</w:p>
    <w:p w:rsidR="00493077" w:rsidRDefault="00493077" w:rsidP="00493077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color w:val="111111"/>
          <w:sz w:val="27"/>
          <w:szCs w:val="27"/>
        </w:rPr>
      </w:pPr>
      <w:r>
        <w:rPr>
          <w:rFonts w:ascii="Arial" w:eastAsia="Times New Roman" w:hAnsi="Arial" w:cs="Arial"/>
          <w:color w:val="111111"/>
          <w:sz w:val="27"/>
          <w:szCs w:val="27"/>
        </w:rPr>
        <w:t>2022-2023г.</w:t>
      </w:r>
    </w:p>
    <w:p w:rsidR="00493077" w:rsidRPr="00493077" w:rsidRDefault="00493077" w:rsidP="004930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</w:rPr>
      </w:pPr>
      <w:r w:rsidRPr="00493077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lastRenderedPageBreak/>
        <w:t>Уважаемые коллеги! Предлагаю вашему вниманию мастер класс в технике смешанно рисования</w:t>
      </w:r>
    </w:p>
    <w:p w:rsidR="00493077" w:rsidRPr="00493077" w:rsidRDefault="00493077" w:rsidP="0049307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</w:pPr>
      <w:r w:rsidRPr="00493077">
        <w:rPr>
          <w:rFonts w:ascii="Times New Roman" w:eastAsia="Times New Roman" w:hAnsi="Times New Roman" w:cs="Times New Roman"/>
          <w:i/>
          <w:color w:val="111111"/>
          <w:sz w:val="28"/>
          <w:szCs w:val="28"/>
          <w:bdr w:val="none" w:sz="0" w:space="0" w:color="auto" w:frame="1"/>
        </w:rPr>
        <w:t xml:space="preserve"> Цель</w:t>
      </w:r>
      <w:proofErr w:type="gramStart"/>
      <w:r w:rsidRPr="00493077">
        <w:rPr>
          <w:rFonts w:ascii="Times New Roman" w:eastAsia="Times New Roman" w:hAnsi="Times New Roman" w:cs="Times New Roman"/>
          <w:i/>
          <w:color w:val="111111"/>
          <w:sz w:val="28"/>
          <w:szCs w:val="28"/>
          <w:bdr w:val="none" w:sz="0" w:space="0" w:color="auto" w:frame="1"/>
        </w:rPr>
        <w:t> </w:t>
      </w:r>
      <w:r w:rsidRPr="00493077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:</w:t>
      </w:r>
      <w:proofErr w:type="gramEnd"/>
    </w:p>
    <w:p w:rsidR="00493077" w:rsidRPr="00493077" w:rsidRDefault="00493077" w:rsidP="0049307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</w:pPr>
      <w:r w:rsidRPr="00493077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расширение знаний </w:t>
      </w:r>
      <w:r w:rsidRPr="00493077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</w:rPr>
        <w:t xml:space="preserve">педагогов через знакомство </w:t>
      </w:r>
      <w:proofErr w:type="gramStart"/>
      <w:r w:rsidRPr="00493077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</w:rPr>
        <w:t>с</w:t>
      </w:r>
      <w:proofErr w:type="gramEnd"/>
      <w:r w:rsidRPr="00493077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</w:rPr>
        <w:t xml:space="preserve"> смешанными техниками рисования</w:t>
      </w:r>
      <w:r w:rsidRPr="00493077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.</w:t>
      </w:r>
    </w:p>
    <w:p w:rsidR="00493077" w:rsidRPr="00493077" w:rsidRDefault="00493077" w:rsidP="0049307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</w:pPr>
      <w:r w:rsidRPr="00493077">
        <w:rPr>
          <w:rFonts w:ascii="Times New Roman" w:eastAsia="Times New Roman" w:hAnsi="Times New Roman" w:cs="Times New Roman"/>
          <w:i/>
          <w:color w:val="111111"/>
          <w:sz w:val="28"/>
          <w:szCs w:val="28"/>
          <w:bdr w:val="none" w:sz="0" w:space="0" w:color="auto" w:frame="1"/>
        </w:rPr>
        <w:t>Задачи</w:t>
      </w:r>
      <w:proofErr w:type="gramStart"/>
      <w:r w:rsidRPr="00493077">
        <w:rPr>
          <w:rFonts w:ascii="Times New Roman" w:eastAsia="Times New Roman" w:hAnsi="Times New Roman" w:cs="Times New Roman"/>
          <w:i/>
          <w:color w:val="111111"/>
          <w:sz w:val="28"/>
          <w:szCs w:val="28"/>
          <w:bdr w:val="none" w:sz="0" w:space="0" w:color="auto" w:frame="1"/>
        </w:rPr>
        <w:t> </w:t>
      </w:r>
      <w:r w:rsidRPr="00493077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:</w:t>
      </w:r>
      <w:proofErr w:type="gramEnd"/>
    </w:p>
    <w:p w:rsidR="00493077" w:rsidRPr="00493077" w:rsidRDefault="00493077" w:rsidP="0049307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</w:pPr>
      <w:r w:rsidRPr="00493077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познакомить </w:t>
      </w:r>
      <w:r w:rsidRPr="00493077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</w:rPr>
        <w:t xml:space="preserve">педагогов </w:t>
      </w:r>
      <w:proofErr w:type="gramStart"/>
      <w:r w:rsidRPr="00493077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</w:rPr>
        <w:t>с</w:t>
      </w:r>
      <w:proofErr w:type="gramEnd"/>
      <w:r w:rsidRPr="00493077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</w:rPr>
        <w:t xml:space="preserve"> смешанной техникой рисования</w:t>
      </w:r>
      <w:r w:rsidRPr="00493077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;</w:t>
      </w:r>
    </w:p>
    <w:p w:rsidR="00493077" w:rsidRPr="00493077" w:rsidRDefault="00493077" w:rsidP="0049307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</w:pPr>
      <w:r w:rsidRPr="00493077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научить практическим умениям в области изобразительной деятельности с использованием нескольких </w:t>
      </w:r>
      <w:r w:rsidRPr="00493077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</w:rPr>
        <w:t>техник в рисовании в одной работе</w:t>
      </w:r>
      <w:r w:rsidRPr="00493077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;</w:t>
      </w:r>
    </w:p>
    <w:p w:rsidR="00493077" w:rsidRPr="00493077" w:rsidRDefault="00493077" w:rsidP="0049307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</w:pPr>
      <w:r w:rsidRPr="00493077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повысить уровень </w:t>
      </w:r>
      <w:r w:rsidRPr="00493077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</w:rPr>
        <w:t>мастерства педагогов</w:t>
      </w:r>
      <w:r w:rsidRPr="00493077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;</w:t>
      </w:r>
    </w:p>
    <w:p w:rsidR="00493077" w:rsidRPr="00493077" w:rsidRDefault="00493077" w:rsidP="0049307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</w:pPr>
      <w:hyperlink r:id="rId5" w:tooltip="Методические материалы для педагогов и воспитателей" w:history="1">
        <w:r w:rsidRPr="00493077">
          <w:rPr>
            <w:rFonts w:ascii="Times New Roman" w:eastAsia="Times New Roman" w:hAnsi="Times New Roman" w:cs="Times New Roman"/>
            <w:i/>
            <w:color w:val="0088BB"/>
            <w:sz w:val="28"/>
            <w:szCs w:val="28"/>
          </w:rPr>
          <w:t xml:space="preserve">Методы и </w:t>
        </w:r>
        <w:proofErr w:type="spellStart"/>
        <w:proofErr w:type="gramStart"/>
        <w:r w:rsidRPr="00493077">
          <w:rPr>
            <w:rFonts w:ascii="Times New Roman" w:eastAsia="Times New Roman" w:hAnsi="Times New Roman" w:cs="Times New Roman"/>
            <w:i/>
            <w:color w:val="0088BB"/>
            <w:sz w:val="28"/>
            <w:szCs w:val="28"/>
          </w:rPr>
          <w:t>приё</w:t>
        </w:r>
        <w:proofErr w:type="spellEnd"/>
      </w:hyperlink>
      <w:r w:rsidRPr="00493077">
        <w:rPr>
          <w:rFonts w:ascii="Times New Roman" w:eastAsia="Times New Roman" w:hAnsi="Times New Roman" w:cs="Times New Roman"/>
          <w:i/>
          <w:color w:val="111111"/>
          <w:sz w:val="28"/>
          <w:szCs w:val="28"/>
          <w:bdr w:val="none" w:sz="0" w:space="0" w:color="auto" w:frame="1"/>
        </w:rPr>
        <w:t> мы</w:t>
      </w:r>
      <w:proofErr w:type="gramEnd"/>
      <w:r w:rsidRPr="00493077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:</w:t>
      </w:r>
    </w:p>
    <w:p w:rsidR="00493077" w:rsidRPr="00493077" w:rsidRDefault="00493077" w:rsidP="0049307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</w:pPr>
      <w:r w:rsidRPr="00493077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репродуктивный, практический, словесный, наглядный.</w:t>
      </w:r>
    </w:p>
    <w:p w:rsidR="00493077" w:rsidRPr="00493077" w:rsidRDefault="00493077" w:rsidP="0049307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</w:pPr>
      <w:r w:rsidRPr="00493077">
        <w:rPr>
          <w:rFonts w:ascii="Times New Roman" w:eastAsia="Times New Roman" w:hAnsi="Times New Roman" w:cs="Times New Roman"/>
          <w:i/>
          <w:color w:val="111111"/>
          <w:sz w:val="28"/>
          <w:szCs w:val="28"/>
          <w:bdr w:val="none" w:sz="0" w:space="0" w:color="auto" w:frame="1"/>
        </w:rPr>
        <w:t>Оборудование</w:t>
      </w:r>
      <w:r w:rsidRPr="00493077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:</w:t>
      </w:r>
    </w:p>
    <w:p w:rsidR="00493077" w:rsidRPr="00493077" w:rsidRDefault="00493077" w:rsidP="0049307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</w:pPr>
      <w:r w:rsidRPr="00493077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 xml:space="preserve">Детские </w:t>
      </w:r>
      <w:proofErr w:type="spellStart"/>
      <w:r w:rsidRPr="00493077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работы</w:t>
      </w:r>
      <w:proofErr w:type="gramStart"/>
      <w:r w:rsidRPr="00493077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,р</w:t>
      </w:r>
      <w:proofErr w:type="gramEnd"/>
      <w:r w:rsidRPr="00493077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аботы</w:t>
      </w:r>
      <w:proofErr w:type="spellEnd"/>
      <w:r w:rsidRPr="00493077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 xml:space="preserve"> выполненные мной в </w:t>
      </w:r>
      <w:r w:rsidRPr="00493077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</w:rPr>
        <w:t>смешанной технике рисования</w:t>
      </w:r>
    </w:p>
    <w:p w:rsidR="00493077" w:rsidRPr="00493077" w:rsidRDefault="00493077" w:rsidP="0049307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</w:pPr>
      <w:r w:rsidRPr="00493077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столы, стулья для </w:t>
      </w:r>
      <w:r w:rsidRPr="00493077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</w:rPr>
        <w:t>педагогов</w:t>
      </w:r>
      <w:r w:rsidRPr="00493077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;</w:t>
      </w:r>
    </w:p>
    <w:p w:rsidR="00493077" w:rsidRPr="00493077" w:rsidRDefault="00493077" w:rsidP="0049307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</w:pPr>
      <w:r w:rsidRPr="00493077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Материал для практической деятельности</w:t>
      </w:r>
      <w:proofErr w:type="gramStart"/>
      <w:r w:rsidRPr="00493077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 xml:space="preserve"> ;</w:t>
      </w:r>
      <w:proofErr w:type="gramEnd"/>
    </w:p>
    <w:p w:rsidR="00493077" w:rsidRPr="00493077" w:rsidRDefault="00493077" w:rsidP="0049307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</w:pPr>
      <w:r w:rsidRPr="00493077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 xml:space="preserve">гуашь, баночки с водой, кисти, листы бумаги А№4,, пластиковые тарелки, зубочистки, крышки </w:t>
      </w:r>
      <w:proofErr w:type="spellStart"/>
      <w:r w:rsidRPr="00493077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пластиковые</w:t>
      </w:r>
      <w:proofErr w:type="gramStart"/>
      <w:r w:rsidRPr="00493077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,в</w:t>
      </w:r>
      <w:proofErr w:type="gramEnd"/>
      <w:r w:rsidRPr="00493077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атные</w:t>
      </w:r>
      <w:proofErr w:type="spellEnd"/>
      <w:r w:rsidRPr="00493077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 xml:space="preserve"> </w:t>
      </w:r>
      <w:proofErr w:type="spellStart"/>
      <w:r w:rsidRPr="00493077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палочки,зубочистки</w:t>
      </w:r>
      <w:proofErr w:type="spellEnd"/>
      <w:r w:rsidRPr="00493077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 xml:space="preserve">, </w:t>
      </w:r>
      <w:proofErr w:type="spellStart"/>
      <w:r w:rsidRPr="00493077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губки,керамические</w:t>
      </w:r>
      <w:proofErr w:type="spellEnd"/>
      <w:r w:rsidRPr="00493077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 xml:space="preserve"> и декоративные контуры,</w:t>
      </w:r>
    </w:p>
    <w:p w:rsidR="00493077" w:rsidRPr="00493077" w:rsidRDefault="00493077" w:rsidP="0049307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</w:pPr>
      <w:r w:rsidRPr="00493077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влажные салфетки на каждого </w:t>
      </w:r>
      <w:r w:rsidRPr="00493077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</w:rPr>
        <w:t>педагога</w:t>
      </w:r>
      <w:r w:rsidRPr="00493077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, файлы плотные разрезанные на квадраты.</w:t>
      </w:r>
    </w:p>
    <w:p w:rsidR="00493077" w:rsidRPr="00493077" w:rsidRDefault="00493077" w:rsidP="0049307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</w:pPr>
      <w:r w:rsidRPr="00493077">
        <w:rPr>
          <w:rFonts w:ascii="Times New Roman" w:eastAsia="Times New Roman" w:hAnsi="Times New Roman" w:cs="Times New Roman"/>
          <w:i/>
          <w:color w:val="111111"/>
          <w:sz w:val="28"/>
          <w:szCs w:val="28"/>
          <w:bdr w:val="none" w:sz="0" w:space="0" w:color="auto" w:frame="1"/>
        </w:rPr>
        <w:t>Предварительная работа</w:t>
      </w:r>
      <w:r w:rsidRPr="00493077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 xml:space="preserve">: изучение интернет ресурсов по данной </w:t>
      </w:r>
      <w:proofErr w:type="spellStart"/>
      <w:r w:rsidRPr="00493077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теме</w:t>
      </w:r>
      <w:proofErr w:type="gramStart"/>
      <w:r w:rsidRPr="00493077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,п</w:t>
      </w:r>
      <w:proofErr w:type="gramEnd"/>
      <w:r w:rsidRPr="00493077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одготовка</w:t>
      </w:r>
      <w:proofErr w:type="spellEnd"/>
      <w:r w:rsidRPr="00493077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 xml:space="preserve"> оборудования.</w:t>
      </w:r>
    </w:p>
    <w:p w:rsidR="00493077" w:rsidRPr="00493077" w:rsidRDefault="00493077" w:rsidP="0049307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</w:pPr>
      <w:r w:rsidRPr="00493077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Структура </w:t>
      </w:r>
      <w:r w:rsidRPr="00493077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</w:rPr>
        <w:t>мастер – класса</w:t>
      </w:r>
      <w:proofErr w:type="gramStart"/>
      <w:r w:rsidRPr="00493077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 :</w:t>
      </w:r>
      <w:proofErr w:type="gramEnd"/>
    </w:p>
    <w:p w:rsidR="00493077" w:rsidRPr="00493077" w:rsidRDefault="00493077" w:rsidP="0049307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</w:pPr>
      <w:r w:rsidRPr="00493077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1. Вступительная часть.</w:t>
      </w:r>
    </w:p>
    <w:p w:rsidR="00493077" w:rsidRPr="00493077" w:rsidRDefault="00493077" w:rsidP="0049307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</w:pPr>
      <w:r w:rsidRPr="00493077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Объявление темы и цели </w:t>
      </w:r>
      <w:r w:rsidRPr="00493077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</w:rPr>
        <w:t>мастер-класса</w:t>
      </w:r>
      <w:r w:rsidRPr="00493077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. Содержание </w:t>
      </w:r>
      <w:r w:rsidRPr="00493077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</w:rPr>
        <w:t>мастер-класса</w:t>
      </w:r>
      <w:r w:rsidRPr="00493077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 в целом и его отдельных составных частей.</w:t>
      </w:r>
    </w:p>
    <w:p w:rsidR="00493077" w:rsidRPr="00493077" w:rsidRDefault="00493077" w:rsidP="0049307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</w:pPr>
      <w:r w:rsidRPr="00493077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2. Теоретически - демонстрационная часть.</w:t>
      </w:r>
    </w:p>
    <w:p w:rsidR="00493077" w:rsidRPr="00493077" w:rsidRDefault="00493077" w:rsidP="0049307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</w:pPr>
      <w:r w:rsidRPr="00493077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Значение нетрадиционного </w:t>
      </w:r>
      <w:r w:rsidRPr="00493077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</w:rPr>
        <w:t>рисования</w:t>
      </w:r>
      <w:r w:rsidRPr="00493077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 для развития ребенка.</w:t>
      </w:r>
    </w:p>
    <w:p w:rsidR="00493077" w:rsidRPr="00493077" w:rsidRDefault="00493077" w:rsidP="0049307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</w:pPr>
      <w:r w:rsidRPr="00493077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Пояснение основных этапов выполнения </w:t>
      </w:r>
      <w:r w:rsidRPr="00493077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</w:rPr>
        <w:t>рисования в смешанной технике</w:t>
      </w:r>
      <w:r w:rsidRPr="00493077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.</w:t>
      </w:r>
    </w:p>
    <w:p w:rsidR="00493077" w:rsidRPr="00493077" w:rsidRDefault="00493077" w:rsidP="0049307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</w:pPr>
      <w:r w:rsidRPr="00493077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3. Практическая часть.</w:t>
      </w:r>
    </w:p>
    <w:p w:rsidR="00493077" w:rsidRPr="00493077" w:rsidRDefault="00493077" w:rsidP="0049307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</w:pPr>
      <w:r w:rsidRPr="00493077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Освоение приемов выполнения нетрадиционного </w:t>
      </w:r>
      <w:r w:rsidRPr="00493077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</w:rPr>
        <w:t>рисования в технике </w:t>
      </w:r>
      <w:r w:rsidRPr="0049307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«монотипия»</w:t>
      </w:r>
      <w:r w:rsidRPr="00493077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, </w:t>
      </w:r>
      <w:r w:rsidRPr="0049307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49307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тампоновки</w:t>
      </w:r>
      <w:proofErr w:type="spellEnd"/>
      <w:r w:rsidRPr="0049307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493077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.</w:t>
      </w:r>
    </w:p>
    <w:p w:rsidR="00493077" w:rsidRPr="00493077" w:rsidRDefault="00493077" w:rsidP="0049307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</w:pPr>
      <w:r w:rsidRPr="00493077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Выполнение работы </w:t>
      </w:r>
      <w:r w:rsidRPr="0049307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«Яркие маки»</w:t>
      </w:r>
      <w:r w:rsidRPr="00493077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.</w:t>
      </w:r>
    </w:p>
    <w:p w:rsidR="00493077" w:rsidRPr="00493077" w:rsidRDefault="00493077" w:rsidP="0049307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</w:pPr>
      <w:r w:rsidRPr="00493077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lastRenderedPageBreak/>
        <w:t>4. Рефлексия участников </w:t>
      </w:r>
      <w:r w:rsidRPr="00493077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</w:rPr>
        <w:t>мастер-класса</w:t>
      </w:r>
      <w:r w:rsidRPr="00493077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. Подведение итогов.</w:t>
      </w:r>
    </w:p>
    <w:p w:rsidR="00493077" w:rsidRPr="00493077" w:rsidRDefault="00493077" w:rsidP="00493077">
      <w:pPr>
        <w:shd w:val="clear" w:color="auto" w:fill="FFFFFF"/>
        <w:spacing w:before="300" w:after="300" w:line="288" w:lineRule="atLeast"/>
        <w:outlineLvl w:val="1"/>
        <w:rPr>
          <w:rFonts w:ascii="Times New Roman" w:eastAsia="Times New Roman" w:hAnsi="Times New Roman" w:cs="Times New Roman"/>
          <w:i/>
          <w:color w:val="83A629"/>
          <w:sz w:val="28"/>
          <w:szCs w:val="28"/>
        </w:rPr>
      </w:pPr>
      <w:r w:rsidRPr="00493077">
        <w:rPr>
          <w:rFonts w:ascii="Times New Roman" w:eastAsia="Times New Roman" w:hAnsi="Times New Roman" w:cs="Times New Roman"/>
          <w:i/>
          <w:color w:val="83A629"/>
          <w:sz w:val="28"/>
          <w:szCs w:val="28"/>
        </w:rPr>
        <w:t>Ход мастер класса:</w:t>
      </w:r>
    </w:p>
    <w:p w:rsidR="00493077" w:rsidRPr="00493077" w:rsidRDefault="00493077" w:rsidP="0049307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</w:pPr>
      <w:r w:rsidRPr="00493077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1. Теоретическая часть.</w:t>
      </w:r>
    </w:p>
    <w:p w:rsidR="00493077" w:rsidRPr="00493077" w:rsidRDefault="00493077" w:rsidP="0049307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</w:pPr>
      <w:r w:rsidRPr="00493077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Уважаемые коллеги я рада приветствовать вас сегодня на </w:t>
      </w:r>
      <w:r w:rsidRPr="00493077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</w:rPr>
        <w:t>мастер</w:t>
      </w:r>
      <w:r w:rsidRPr="00493077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 классе тема которого</w:t>
      </w:r>
      <w:proofErr w:type="gramStart"/>
      <w:r w:rsidRPr="00493077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»Р</w:t>
      </w:r>
      <w:proofErr w:type="gramEnd"/>
      <w:r w:rsidRPr="00493077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азвитие творческих способностей через освоение </w:t>
      </w:r>
      <w:r w:rsidRPr="00493077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</w:rPr>
        <w:t>смешанных техник в рисовании</w:t>
      </w:r>
      <w:r w:rsidRPr="00493077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».</w:t>
      </w:r>
    </w:p>
    <w:p w:rsidR="00493077" w:rsidRPr="00493077" w:rsidRDefault="00493077" w:rsidP="0049307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</w:pPr>
      <w:r w:rsidRPr="00493077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</w:rPr>
        <w:t>Рисование</w:t>
      </w:r>
      <w:r w:rsidRPr="00493077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 с использованием нетрадиционных </w:t>
      </w:r>
      <w:r w:rsidRPr="00493077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</w:rPr>
        <w:t>техник</w:t>
      </w:r>
      <w:r w:rsidRPr="00493077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 завораживает и увлекает детей. Это свободный творческий процесс, когда не присутствует слово нельзя, а существует возможность нарушать правила использования некоторых материалов и инструментов.</w:t>
      </w:r>
    </w:p>
    <w:p w:rsidR="00493077" w:rsidRPr="00493077" w:rsidRDefault="00493077" w:rsidP="0049307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</w:pPr>
      <w:r w:rsidRPr="00493077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Все мы практики и знаем, </w:t>
      </w:r>
      <w:r w:rsidRPr="00493077">
        <w:rPr>
          <w:rFonts w:ascii="Times New Roman" w:eastAsia="Times New Roman" w:hAnsi="Times New Roman" w:cs="Times New Roman"/>
          <w:i/>
          <w:color w:val="111111"/>
          <w:sz w:val="28"/>
          <w:szCs w:val="28"/>
          <w:bdr w:val="none" w:sz="0" w:space="0" w:color="auto" w:frame="1"/>
        </w:rPr>
        <w:t>что изобразительная деятельность влияет на всестороннее развитие личности ребенка</w:t>
      </w:r>
      <w:r w:rsidRPr="00493077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: творческое, эстетическое, познавательное и именно поэтому я выбрала данное направление приоритетным в своей </w:t>
      </w:r>
      <w:r w:rsidRPr="00493077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</w:rPr>
        <w:t>педагогической деятельности</w:t>
      </w:r>
      <w:r w:rsidRPr="00493077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.</w:t>
      </w:r>
    </w:p>
    <w:p w:rsidR="00493077" w:rsidRPr="00493077" w:rsidRDefault="00493077" w:rsidP="0049307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</w:pPr>
      <w:r w:rsidRPr="00493077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Человечество не стоит на месте, мы постоянно развиваемся и придумываем что- то новое. Так и в области изобразительной деятельности появилось много новых нетрадиционных </w:t>
      </w:r>
      <w:r w:rsidRPr="00493077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</w:rPr>
        <w:t>техник</w:t>
      </w:r>
      <w:r w:rsidRPr="00493077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.</w:t>
      </w:r>
    </w:p>
    <w:p w:rsidR="00493077" w:rsidRPr="00493077" w:rsidRDefault="00493077" w:rsidP="0049307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</w:pPr>
      <w:r w:rsidRPr="00493077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А именно о </w:t>
      </w:r>
      <w:r w:rsidRPr="00493077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</w:rPr>
        <w:t>смешенной технике рисования</w:t>
      </w:r>
      <w:r w:rsidRPr="00493077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 я хочу вам рассказать Это одна из разновидностей нетрадиционного </w:t>
      </w:r>
      <w:proofErr w:type="spellStart"/>
      <w:r w:rsidRPr="00493077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</w:rPr>
        <w:t>рисования</w:t>
      </w:r>
      <w:proofErr w:type="gramStart"/>
      <w:r w:rsidRPr="00493077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,г</w:t>
      </w:r>
      <w:proofErr w:type="gramEnd"/>
      <w:r w:rsidRPr="00493077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де</w:t>
      </w:r>
      <w:proofErr w:type="spellEnd"/>
      <w:r w:rsidRPr="00493077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 xml:space="preserve"> в одной </w:t>
      </w:r>
      <w:hyperlink r:id="rId6" w:tooltip="Работа. Педсоветы, семинары, тренинги для педагогов" w:history="1">
        <w:r w:rsidRPr="00493077">
          <w:rPr>
            <w:rFonts w:ascii="Times New Roman" w:eastAsia="Times New Roman" w:hAnsi="Times New Roman" w:cs="Times New Roman"/>
            <w:i/>
            <w:color w:val="0088BB"/>
            <w:sz w:val="28"/>
            <w:szCs w:val="28"/>
          </w:rPr>
          <w:t>работе мы можем использовать несколько</w:t>
        </w:r>
      </w:hyperlink>
      <w:r w:rsidRPr="00493077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 нетрадиционных </w:t>
      </w:r>
      <w:r w:rsidRPr="00493077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</w:rPr>
        <w:t>техник и технических</w:t>
      </w:r>
      <w:r w:rsidRPr="00493077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 приёмов для создания образа. Прошу обратить ваше внимание на мини выставку детских работ выполненных в </w:t>
      </w:r>
      <w:r w:rsidRPr="00493077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</w:rPr>
        <w:t>смешанных техниках</w:t>
      </w:r>
      <w:r w:rsidRPr="00493077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. </w:t>
      </w:r>
      <w:r w:rsidRPr="0049307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(Рассматривание детских работ)</w:t>
      </w:r>
      <w:r w:rsidRPr="00493077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.</w:t>
      </w:r>
    </w:p>
    <w:p w:rsidR="00493077" w:rsidRPr="00493077" w:rsidRDefault="00493077" w:rsidP="0049307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</w:pPr>
      <w:r w:rsidRPr="00493077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Сегодня мы постараемся в одной работе объединить монотипию, </w:t>
      </w:r>
      <w:r w:rsidRPr="00493077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</w:rPr>
        <w:t xml:space="preserve">технику </w:t>
      </w:r>
      <w:proofErr w:type="spellStart"/>
      <w:r w:rsidRPr="00493077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</w:rPr>
        <w:t>тампоновки</w:t>
      </w:r>
      <w:proofErr w:type="gramStart"/>
      <w:r w:rsidRPr="00493077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,</w:t>
      </w:r>
      <w:r w:rsidRPr="00493077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</w:rPr>
        <w:t>р</w:t>
      </w:r>
      <w:proofErr w:type="gramEnd"/>
      <w:r w:rsidRPr="00493077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</w:rPr>
        <w:t>исовать</w:t>
      </w:r>
      <w:proofErr w:type="spellEnd"/>
      <w:r w:rsidRPr="00493077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 xml:space="preserve"> будем ватными палочками и </w:t>
      </w:r>
      <w:proofErr w:type="spellStart"/>
      <w:r w:rsidRPr="00493077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зубочистками,кисть</w:t>
      </w:r>
      <w:proofErr w:type="spellEnd"/>
      <w:r w:rsidRPr="00493077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 xml:space="preserve"> будем использовать только для нанесения краски и завершим работу </w:t>
      </w:r>
      <w:r w:rsidRPr="00493077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</w:rPr>
        <w:t>рисованием</w:t>
      </w:r>
      <w:r w:rsidRPr="00493077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 керамическими и декоративными контурами. Известный художник В. А. </w:t>
      </w:r>
      <w:r w:rsidRPr="00493077">
        <w:rPr>
          <w:rFonts w:ascii="Times New Roman" w:eastAsia="Times New Roman" w:hAnsi="Times New Roman" w:cs="Times New Roman"/>
          <w:i/>
          <w:color w:val="111111"/>
          <w:sz w:val="28"/>
          <w:szCs w:val="28"/>
          <w:bdr w:val="none" w:sz="0" w:space="0" w:color="auto" w:frame="1"/>
        </w:rPr>
        <w:t>Фаворский отмечал</w:t>
      </w:r>
      <w:r w:rsidRPr="00493077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: «Когда ребенок обращается к искусству, ему дают обычно карандаши, краску и бумагу, это, несомненно, </w:t>
      </w:r>
      <w:r w:rsidRPr="00493077">
        <w:rPr>
          <w:rFonts w:ascii="Times New Roman" w:eastAsia="Times New Roman" w:hAnsi="Times New Roman" w:cs="Times New Roman"/>
          <w:i/>
          <w:color w:val="111111"/>
          <w:sz w:val="28"/>
          <w:szCs w:val="28"/>
          <w:bdr w:val="none" w:sz="0" w:space="0" w:color="auto" w:frame="1"/>
        </w:rPr>
        <w:t>ошибка</w:t>
      </w:r>
      <w:r w:rsidRPr="00493077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: необходимо дать ребенку всевозможные материалы. Пусть он рисует на бумаге, на стене, делает рисунок к занавескам в своей комнате, рисунок для своего платья, делает для себя костюмы из газет». Я полностью согласна с этим высказыванием!</w:t>
      </w:r>
    </w:p>
    <w:p w:rsidR="00493077" w:rsidRPr="00493077" w:rsidRDefault="00493077" w:rsidP="0049307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</w:pPr>
      <w:r w:rsidRPr="00493077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Практическая часть.</w:t>
      </w:r>
    </w:p>
    <w:p w:rsidR="00493077" w:rsidRPr="00493077" w:rsidRDefault="00493077" w:rsidP="0049307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</w:pPr>
      <w:r w:rsidRPr="00493077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Приступаем к </w:t>
      </w:r>
      <w:r w:rsidRPr="00493077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</w:rPr>
        <w:t>рисованию</w:t>
      </w:r>
      <w:r w:rsidRPr="00493077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. Будем </w:t>
      </w:r>
      <w:r w:rsidRPr="00493077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</w:rPr>
        <w:t>рисовать</w:t>
      </w:r>
      <w:r w:rsidRPr="00493077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 на горизонтальной поверхности (выполнять оттиск на мольберте в </w:t>
      </w:r>
      <w:r w:rsidRPr="00493077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</w:rPr>
        <w:t>технике</w:t>
      </w:r>
      <w:r w:rsidRPr="00493077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 xml:space="preserve"> монотипии не </w:t>
      </w:r>
      <w:proofErr w:type="spellStart"/>
      <w:r w:rsidRPr="00493077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рекомендуется</w:t>
      </w:r>
      <w:proofErr w:type="gramStart"/>
      <w:r w:rsidRPr="00493077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,к</w:t>
      </w:r>
      <w:proofErr w:type="gramEnd"/>
      <w:r w:rsidRPr="00493077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раска</w:t>
      </w:r>
      <w:proofErr w:type="spellEnd"/>
      <w:r w:rsidRPr="00493077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 xml:space="preserve"> стекает вниз). На плотный файл в виде квадрата набираем краску и делаем оттиск можно сделать несколько. Ватной палочкой рисуем стебли цветку. Листья нарисуем с помощью трафарета и кусочком </w:t>
      </w:r>
      <w:proofErr w:type="spellStart"/>
      <w:r w:rsidRPr="00493077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губки</w:t>
      </w:r>
      <w:proofErr w:type="gramStart"/>
      <w:r w:rsidRPr="00493077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,м</w:t>
      </w:r>
      <w:proofErr w:type="gramEnd"/>
      <w:r w:rsidRPr="00493077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елкие</w:t>
      </w:r>
      <w:proofErr w:type="spellEnd"/>
      <w:r w:rsidRPr="00493077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 xml:space="preserve"> листья ватной палочкой Ворсинки на маке нарисуем зубочисткой. И завершим работу декоративными и керамическими </w:t>
      </w:r>
      <w:r w:rsidRPr="00493077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lastRenderedPageBreak/>
        <w:t xml:space="preserve">контурами. Участника внимательно наблюдают за последовательностью выполнения работы. Затем приступают самостоятельно. Даю возможность проявить </w:t>
      </w:r>
      <w:proofErr w:type="spellStart"/>
      <w:r w:rsidRPr="00493077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творчество</w:t>
      </w:r>
      <w:proofErr w:type="gramStart"/>
      <w:r w:rsidRPr="00493077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,ф</w:t>
      </w:r>
      <w:proofErr w:type="gramEnd"/>
      <w:r w:rsidRPr="00493077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антазию</w:t>
      </w:r>
      <w:proofErr w:type="spellEnd"/>
      <w:r w:rsidRPr="00493077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.</w:t>
      </w:r>
    </w:p>
    <w:p w:rsidR="00493077" w:rsidRPr="00493077" w:rsidRDefault="00493077" w:rsidP="0049307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</w:pPr>
      <w:r w:rsidRPr="00493077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Заключительная часть.</w:t>
      </w:r>
    </w:p>
    <w:p w:rsidR="00493077" w:rsidRPr="00493077" w:rsidRDefault="00493077" w:rsidP="0049307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</w:pPr>
      <w:r w:rsidRPr="00493077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 xml:space="preserve">Уважаемые коллеги у вас на краю стола лежат </w:t>
      </w:r>
      <w:proofErr w:type="spellStart"/>
      <w:r w:rsidRPr="00493077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бабочки</w:t>
      </w:r>
      <w:proofErr w:type="gramStart"/>
      <w:r w:rsidRPr="00493077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,к</w:t>
      </w:r>
      <w:proofErr w:type="gramEnd"/>
      <w:r w:rsidRPr="00493077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оторые</w:t>
      </w:r>
      <w:proofErr w:type="spellEnd"/>
      <w:r w:rsidRPr="00493077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 xml:space="preserve"> будут символизировать ваше отношение к </w:t>
      </w:r>
      <w:r w:rsidRPr="00493077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</w:rPr>
        <w:t>мастер классу</w:t>
      </w:r>
      <w:r w:rsidRPr="00493077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. Зелёный цвет </w:t>
      </w:r>
      <w:r w:rsidRPr="00493077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</w:rPr>
        <w:t>мастер</w:t>
      </w:r>
      <w:r w:rsidRPr="00493077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 xml:space="preserve"> класс </w:t>
      </w:r>
      <w:proofErr w:type="gramStart"/>
      <w:r w:rsidRPr="00493077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–о</w:t>
      </w:r>
      <w:proofErr w:type="gramEnd"/>
      <w:r w:rsidRPr="00493077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 xml:space="preserve">казался полезным. Красный </w:t>
      </w:r>
      <w:proofErr w:type="gramStart"/>
      <w:r w:rsidRPr="00493077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–п</w:t>
      </w:r>
      <w:proofErr w:type="gramEnd"/>
      <w:r w:rsidRPr="00493077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 xml:space="preserve">оделюсь с другими. Жёлтый </w:t>
      </w:r>
      <w:proofErr w:type="gramStart"/>
      <w:r w:rsidRPr="00493077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-д</w:t>
      </w:r>
      <w:proofErr w:type="gramEnd"/>
      <w:r w:rsidRPr="00493077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 xml:space="preserve">ля меня оказался трудным. </w:t>
      </w:r>
      <w:proofErr w:type="gramStart"/>
      <w:r w:rsidRPr="00493077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Итак</w:t>
      </w:r>
      <w:proofErr w:type="gramEnd"/>
      <w:r w:rsidRPr="00493077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 xml:space="preserve"> внимание закрепите бабочку на свою работу. А теперь порадуйте нас </w:t>
      </w:r>
      <w:proofErr w:type="spellStart"/>
      <w:r w:rsidRPr="00493077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красотой</w:t>
      </w:r>
      <w:proofErr w:type="gramStart"/>
      <w:r w:rsidRPr="00493077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,к</w:t>
      </w:r>
      <w:proofErr w:type="gramEnd"/>
      <w:r w:rsidRPr="00493077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оторая</w:t>
      </w:r>
      <w:proofErr w:type="spellEnd"/>
      <w:r w:rsidRPr="00493077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 xml:space="preserve"> у вас получилась. Используя </w:t>
      </w:r>
      <w:r w:rsidRPr="00493077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</w:rPr>
        <w:t>смешанную технику в рисовании</w:t>
      </w:r>
      <w:r w:rsidRPr="00493077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 xml:space="preserve"> мы достигли замечательного результата </w:t>
      </w:r>
      <w:proofErr w:type="gramStart"/>
      <w:r w:rsidRPr="00493077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–э</w:t>
      </w:r>
      <w:proofErr w:type="gramEnd"/>
      <w:r w:rsidRPr="00493077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то ещё раз доказывает об эффективности данного направления в моей работе. Завершая свой </w:t>
      </w:r>
      <w:r w:rsidRPr="00493077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</w:rPr>
        <w:t>мастер</w:t>
      </w:r>
      <w:r w:rsidRPr="00493077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 класс я хочу сказать следующее в </w:t>
      </w:r>
      <w:r w:rsidRPr="00493077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</w:rPr>
        <w:t>рисовании</w:t>
      </w:r>
      <w:r w:rsidRPr="00493077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 xml:space="preserve"> нет правильного и неправильного пути у каждого свой путь самое </w:t>
      </w:r>
      <w:proofErr w:type="spellStart"/>
      <w:r w:rsidRPr="00493077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главное</w:t>
      </w:r>
      <w:proofErr w:type="gramStart"/>
      <w:r w:rsidRPr="00493077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,ч</w:t>
      </w:r>
      <w:proofErr w:type="gramEnd"/>
      <w:r w:rsidRPr="00493077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тобы</w:t>
      </w:r>
      <w:proofErr w:type="spellEnd"/>
      <w:r w:rsidRPr="00493077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 xml:space="preserve"> человек испытывал удовольствие и радость от творческого процесса. .</w:t>
      </w:r>
      <w:r w:rsidRPr="00493077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</w:rPr>
        <w:t>Благодарю за участие</w:t>
      </w:r>
      <w:r w:rsidRPr="00493077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. Спасибо всем за внимание и желаю всем творческих успехов и новых открытий.</w:t>
      </w:r>
    </w:p>
    <w:p w:rsidR="00A448E2" w:rsidRDefault="00A448E2"/>
    <w:sectPr w:rsidR="00A448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960BCA"/>
    <w:multiLevelType w:val="multilevel"/>
    <w:tmpl w:val="765AF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93077"/>
    <w:rsid w:val="00493077"/>
    <w:rsid w:val="00A448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9307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49307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9307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4930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93077"/>
    <w:rPr>
      <w:b/>
      <w:bCs/>
    </w:rPr>
  </w:style>
  <w:style w:type="character" w:styleId="a5">
    <w:name w:val="Hyperlink"/>
    <w:basedOn w:val="a0"/>
    <w:uiPriority w:val="99"/>
    <w:semiHidden/>
    <w:unhideWhenUsed/>
    <w:rsid w:val="0049307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930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4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pedsovety" TargetMode="External"/><Relationship Id="rId5" Type="http://schemas.openxmlformats.org/officeDocument/2006/relationships/hyperlink" Target="https://www.maam.ru/obrazovanie/metodicheskie-razrabotk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791</Words>
  <Characters>4510</Characters>
  <Application>Microsoft Office Word</Application>
  <DocSecurity>0</DocSecurity>
  <Lines>37</Lines>
  <Paragraphs>10</Paragraphs>
  <ScaleCrop>false</ScaleCrop>
  <Company/>
  <LinksUpToDate>false</LinksUpToDate>
  <CharactersWithSpaces>5291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</dc:creator>
  <cp:keywords/>
  <dc:description/>
  <cp:lastModifiedBy>Roma</cp:lastModifiedBy>
  <cp:revision>3</cp:revision>
  <dcterms:created xsi:type="dcterms:W3CDTF">2023-10-30T14:44:00Z</dcterms:created>
  <dcterms:modified xsi:type="dcterms:W3CDTF">2023-10-30T14:49:00Z</dcterms:modified>
</cp:coreProperties>
</file>